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C0F7" w14:textId="77777777" w:rsidR="00083446" w:rsidRDefault="00866B81" w:rsidP="00083446">
      <w:pPr>
        <w:jc w:val="center"/>
        <w:rPr>
          <w:rFonts w:ascii="Lato Light" w:hAnsi="Lato Light"/>
          <w:b/>
          <w:sz w:val="36"/>
        </w:rPr>
      </w:pPr>
      <w:r>
        <w:rPr>
          <w:rFonts w:ascii="Lato Light" w:hAnsi="Lato Light"/>
          <w:b/>
          <w:noProof/>
          <w:sz w:val="36"/>
        </w:rPr>
        <w:drawing>
          <wp:inline distT="0" distB="0" distL="0" distR="0" wp14:anchorId="4183A0BD" wp14:editId="71BA4E72">
            <wp:extent cx="1290661" cy="1214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18" cy="12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7CBF" w14:textId="22950505" w:rsidR="00B761B8" w:rsidRDefault="001A03A2" w:rsidP="00083446">
      <w:pPr>
        <w:jc w:val="center"/>
        <w:rPr>
          <w:rFonts w:ascii="Lato Light" w:hAnsi="Lato Light"/>
          <w:b/>
          <w:sz w:val="36"/>
        </w:rPr>
      </w:pPr>
      <w:r>
        <w:rPr>
          <w:rFonts w:ascii="Lato Light" w:hAnsi="Lato Light"/>
          <w:b/>
          <w:sz w:val="36"/>
        </w:rPr>
        <w:t xml:space="preserve">Star Spotter </w:t>
      </w:r>
    </w:p>
    <w:p w14:paraId="370F26A4" w14:textId="3B46E887" w:rsidR="0066387B" w:rsidRPr="0066387B" w:rsidRDefault="0066387B" w:rsidP="00747E80">
      <w:pPr>
        <w:spacing w:after="0" w:line="240" w:lineRule="auto"/>
        <w:ind w:right="-613"/>
        <w:rPr>
          <w:rFonts w:ascii="Lato Light" w:hAnsi="Lato Light"/>
          <w:sz w:val="20"/>
          <w:szCs w:val="20"/>
        </w:rPr>
      </w:pPr>
    </w:p>
    <w:tbl>
      <w:tblPr>
        <w:tblStyle w:val="TableGrid"/>
        <w:tblW w:w="873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087"/>
        <w:gridCol w:w="5645"/>
      </w:tblGrid>
      <w:tr w:rsidR="004129CD" w14:paraId="01B01863" w14:textId="77777777" w:rsidTr="004129CD">
        <w:trPr>
          <w:trHeight w:val="865"/>
        </w:trPr>
        <w:tc>
          <w:tcPr>
            <w:tcW w:w="3087" w:type="dxa"/>
          </w:tcPr>
          <w:p w14:paraId="21150609" w14:textId="60F287AE" w:rsidR="004129CD" w:rsidRPr="00C92289" w:rsidRDefault="004129CD" w:rsidP="004E722B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Area Group</w:t>
            </w:r>
          </w:p>
        </w:tc>
        <w:tc>
          <w:tcPr>
            <w:tcW w:w="5645" w:type="dxa"/>
          </w:tcPr>
          <w:p w14:paraId="3E955379" w14:textId="77777777" w:rsidR="004129CD" w:rsidRDefault="004129CD" w:rsidP="002729E3">
            <w:pPr>
              <w:rPr>
                <w:rFonts w:ascii="Lato Light" w:hAnsi="Lato Light"/>
              </w:rPr>
            </w:pPr>
          </w:p>
        </w:tc>
      </w:tr>
      <w:tr w:rsidR="00C92289" w14:paraId="178C0AB7" w14:textId="77777777" w:rsidTr="00747E80">
        <w:trPr>
          <w:trHeight w:val="523"/>
        </w:trPr>
        <w:tc>
          <w:tcPr>
            <w:tcW w:w="3087" w:type="dxa"/>
          </w:tcPr>
          <w:p w14:paraId="527CA28C" w14:textId="017EBE0E" w:rsidR="00C92289" w:rsidRPr="00C92289" w:rsidRDefault="00C92289" w:rsidP="004E722B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C92289">
              <w:rPr>
                <w:rFonts w:ascii="Lato Light" w:hAnsi="Lato Light"/>
                <w:b/>
                <w:sz w:val="20"/>
                <w:szCs w:val="20"/>
              </w:rPr>
              <w:t>Star Spotter Name:</w:t>
            </w:r>
          </w:p>
        </w:tc>
        <w:tc>
          <w:tcPr>
            <w:tcW w:w="5645" w:type="dxa"/>
          </w:tcPr>
          <w:p w14:paraId="7561B5EC" w14:textId="77777777" w:rsidR="00C92289" w:rsidRDefault="00C92289" w:rsidP="002729E3">
            <w:pPr>
              <w:rPr>
                <w:rFonts w:ascii="Lato Light" w:hAnsi="Lato Light"/>
              </w:rPr>
            </w:pPr>
          </w:p>
        </w:tc>
      </w:tr>
      <w:tr w:rsidR="00C92289" w14:paraId="20D8F0B3" w14:textId="77777777" w:rsidTr="00747E80">
        <w:trPr>
          <w:trHeight w:val="492"/>
        </w:trPr>
        <w:tc>
          <w:tcPr>
            <w:tcW w:w="3087" w:type="dxa"/>
          </w:tcPr>
          <w:p w14:paraId="7283D85B" w14:textId="1C7762F9" w:rsidR="00C92289" w:rsidRPr="00C92289" w:rsidRDefault="0053507B" w:rsidP="004E722B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Their age</w:t>
            </w:r>
          </w:p>
        </w:tc>
        <w:tc>
          <w:tcPr>
            <w:tcW w:w="5645" w:type="dxa"/>
          </w:tcPr>
          <w:p w14:paraId="7E1A0F43" w14:textId="77777777" w:rsidR="00C92289" w:rsidRPr="002729E3" w:rsidRDefault="00C92289" w:rsidP="002729E3">
            <w:pPr>
              <w:rPr>
                <w:rFonts w:ascii="Lato Light" w:hAnsi="Lato Light"/>
              </w:rPr>
            </w:pPr>
          </w:p>
        </w:tc>
      </w:tr>
      <w:tr w:rsidR="00C92289" w14:paraId="464A7D3F" w14:textId="77777777" w:rsidTr="001C11A5">
        <w:trPr>
          <w:trHeight w:val="3316"/>
        </w:trPr>
        <w:tc>
          <w:tcPr>
            <w:tcW w:w="3087" w:type="dxa"/>
          </w:tcPr>
          <w:p w14:paraId="71DC7BF8" w14:textId="408ACBA0" w:rsidR="001C11A5" w:rsidRDefault="0053507B" w:rsidP="004E722B">
            <w:pPr>
              <w:rPr>
                <w:rFonts w:ascii="Lato Light" w:hAnsi="Lato Light"/>
                <w:bCs/>
                <w:i/>
                <w:iCs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Tell us a little about them</w:t>
            </w:r>
            <w:r w:rsidR="00747E80">
              <w:rPr>
                <w:rFonts w:ascii="Lato Light" w:hAnsi="Lato Light"/>
                <w:b/>
                <w:sz w:val="20"/>
                <w:szCs w:val="20"/>
              </w:rPr>
              <w:t xml:space="preserve">. </w:t>
            </w:r>
            <w:r w:rsidR="00444CD6">
              <w:rPr>
                <w:rFonts w:ascii="Lato Light" w:hAnsi="Lato Light"/>
                <w:b/>
                <w:sz w:val="20"/>
                <w:szCs w:val="20"/>
              </w:rPr>
              <w:br/>
            </w:r>
            <w:r w:rsidR="00747E80" w:rsidRPr="00444CD6">
              <w:rPr>
                <w:rFonts w:ascii="Lato Light" w:hAnsi="Lato Light"/>
                <w:bCs/>
                <w:sz w:val="20"/>
                <w:szCs w:val="20"/>
              </w:rPr>
              <w:t>Please answer the below</w:t>
            </w:r>
            <w:r w:rsidR="00444CD6" w:rsidRPr="00444CD6">
              <w:rPr>
                <w:rFonts w:ascii="Lato Light" w:hAnsi="Lato Light"/>
                <w:bCs/>
                <w:sz w:val="20"/>
                <w:szCs w:val="20"/>
              </w:rPr>
              <w:t xml:space="preserve"> at the very least</w:t>
            </w:r>
            <w:r w:rsidR="00444CD6">
              <w:rPr>
                <w:rFonts w:ascii="Lato Light" w:hAnsi="Lato Light"/>
                <w:b/>
                <w:sz w:val="20"/>
                <w:szCs w:val="20"/>
              </w:rPr>
              <w:t>:</w:t>
            </w:r>
            <w:r w:rsidR="00747E80">
              <w:rPr>
                <w:rFonts w:ascii="Lato Light" w:hAnsi="Lato Light"/>
                <w:b/>
                <w:sz w:val="20"/>
                <w:szCs w:val="20"/>
              </w:rPr>
              <w:br/>
            </w:r>
            <w:r w:rsid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-</w:t>
            </w:r>
            <w:r w:rsidR="00926842" w:rsidRP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Where do they go to school</w:t>
            </w:r>
            <w:r w:rsid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 xml:space="preserve"> and what year </w:t>
            </w:r>
            <w:proofErr w:type="gramStart"/>
            <w:r w:rsid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are</w:t>
            </w:r>
            <w:proofErr w:type="gramEnd"/>
            <w:r w:rsid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 xml:space="preserve"> they (if applicable)</w:t>
            </w:r>
            <w:r w:rsidR="00926842" w:rsidRP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?</w:t>
            </w:r>
          </w:p>
          <w:p w14:paraId="62AA62E6" w14:textId="77777777" w:rsidR="001C11A5" w:rsidRDefault="001C11A5" w:rsidP="004E722B">
            <w:pPr>
              <w:rPr>
                <w:rFonts w:ascii="Lato Light" w:hAnsi="Lato Light"/>
                <w:bCs/>
                <w:i/>
                <w:iCs/>
                <w:sz w:val="20"/>
                <w:szCs w:val="20"/>
              </w:rPr>
            </w:pPr>
            <w:r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-</w:t>
            </w:r>
            <w:r w:rsidRPr="001C11A5"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How long they have been riding?</w:t>
            </w:r>
          </w:p>
          <w:p w14:paraId="18A0FF8E" w14:textId="789FBD47" w:rsidR="00926842" w:rsidRPr="001C11A5" w:rsidRDefault="001C11A5" w:rsidP="004E722B">
            <w:pPr>
              <w:rPr>
                <w:rFonts w:ascii="Lato Light" w:hAnsi="Lato Light"/>
                <w:bCs/>
                <w:i/>
                <w:iCs/>
                <w:sz w:val="20"/>
                <w:szCs w:val="20"/>
              </w:rPr>
            </w:pPr>
            <w:r>
              <w:rPr>
                <w:rFonts w:ascii="Lato Light" w:hAnsi="Lato Light"/>
                <w:bCs/>
                <w:i/>
                <w:iCs/>
                <w:sz w:val="20"/>
                <w:szCs w:val="20"/>
              </w:rPr>
              <w:t>-What competition experience do they have?</w:t>
            </w:r>
            <w:r>
              <w:rPr>
                <w:rFonts w:ascii="Lato Light" w:hAnsi="Lato Light"/>
                <w:bCs/>
                <w:i/>
                <w:iCs/>
                <w:sz w:val="20"/>
                <w:szCs w:val="20"/>
              </w:rPr>
              <w:br/>
            </w:r>
          </w:p>
          <w:p w14:paraId="3D96C6EA" w14:textId="2D8D1666" w:rsidR="0053507B" w:rsidRPr="00C92289" w:rsidRDefault="00747E80" w:rsidP="004E722B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br/>
            </w:r>
          </w:p>
        </w:tc>
        <w:tc>
          <w:tcPr>
            <w:tcW w:w="5645" w:type="dxa"/>
          </w:tcPr>
          <w:p w14:paraId="4EAA6D7C" w14:textId="77777777" w:rsidR="00C92289" w:rsidRPr="002729E3" w:rsidRDefault="00C92289" w:rsidP="002729E3">
            <w:pPr>
              <w:rPr>
                <w:rFonts w:ascii="Lato Light" w:hAnsi="Lato Light"/>
              </w:rPr>
            </w:pPr>
          </w:p>
        </w:tc>
      </w:tr>
      <w:tr w:rsidR="0053507B" w14:paraId="3015E00F" w14:textId="77777777" w:rsidTr="00747E80">
        <w:trPr>
          <w:trHeight w:val="655"/>
        </w:trPr>
        <w:tc>
          <w:tcPr>
            <w:tcW w:w="3087" w:type="dxa"/>
          </w:tcPr>
          <w:p w14:paraId="32B3B467" w14:textId="6CC0EA19" w:rsidR="0053507B" w:rsidRPr="00C92289" w:rsidRDefault="00747E80" w:rsidP="0053507B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Their Equine’s name &amp; age?</w:t>
            </w:r>
          </w:p>
        </w:tc>
        <w:tc>
          <w:tcPr>
            <w:tcW w:w="5645" w:type="dxa"/>
          </w:tcPr>
          <w:p w14:paraId="0C9D59F4" w14:textId="77777777" w:rsidR="0053507B" w:rsidRPr="002729E3" w:rsidRDefault="0053507B" w:rsidP="0053507B">
            <w:pPr>
              <w:rPr>
                <w:rFonts w:ascii="Lato Light" w:hAnsi="Lato Light"/>
              </w:rPr>
            </w:pPr>
          </w:p>
        </w:tc>
      </w:tr>
      <w:tr w:rsidR="0053507B" w14:paraId="5442A819" w14:textId="77777777" w:rsidTr="001C11A5">
        <w:trPr>
          <w:trHeight w:val="2608"/>
        </w:trPr>
        <w:tc>
          <w:tcPr>
            <w:tcW w:w="3087" w:type="dxa"/>
          </w:tcPr>
          <w:p w14:paraId="33BD2A3B" w14:textId="2B97771A" w:rsidR="0053507B" w:rsidRPr="00C92289" w:rsidRDefault="00747E80" w:rsidP="0053507B">
            <w:pPr>
              <w:rPr>
                <w:rFonts w:ascii="Lato Light" w:hAnsi="Lato Light"/>
                <w:b/>
                <w:i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How long have they been partnered with their equine?</w:t>
            </w:r>
          </w:p>
        </w:tc>
        <w:tc>
          <w:tcPr>
            <w:tcW w:w="5645" w:type="dxa"/>
          </w:tcPr>
          <w:p w14:paraId="47D88858" w14:textId="77777777" w:rsidR="0053507B" w:rsidRPr="002729E3" w:rsidRDefault="0053507B" w:rsidP="0053507B">
            <w:pPr>
              <w:rPr>
                <w:rFonts w:ascii="Lato Light" w:hAnsi="Lato Light"/>
              </w:rPr>
            </w:pPr>
          </w:p>
        </w:tc>
      </w:tr>
      <w:tr w:rsidR="0053507B" w14:paraId="3670BD08" w14:textId="77777777" w:rsidTr="001C11A5">
        <w:trPr>
          <w:trHeight w:val="2150"/>
        </w:trPr>
        <w:tc>
          <w:tcPr>
            <w:tcW w:w="3087" w:type="dxa"/>
          </w:tcPr>
          <w:p w14:paraId="20D1451E" w14:textId="6450449E" w:rsidR="0053507B" w:rsidRPr="0053507B" w:rsidRDefault="00747E80" w:rsidP="0053507B">
            <w:pPr>
              <w:rPr>
                <w:rFonts w:ascii="Lato Light" w:hAnsi="Lato Light"/>
                <w:b/>
                <w:iCs/>
                <w:sz w:val="20"/>
                <w:szCs w:val="20"/>
              </w:rPr>
            </w:pPr>
            <w:r>
              <w:rPr>
                <w:rFonts w:ascii="Lato Light" w:hAnsi="Lato Light"/>
                <w:b/>
                <w:iCs/>
                <w:sz w:val="20"/>
                <w:szCs w:val="20"/>
              </w:rPr>
              <w:t>What are their goals for this season?</w:t>
            </w:r>
          </w:p>
        </w:tc>
        <w:tc>
          <w:tcPr>
            <w:tcW w:w="5645" w:type="dxa"/>
          </w:tcPr>
          <w:p w14:paraId="0CB87704" w14:textId="77777777" w:rsidR="0053507B" w:rsidRPr="002729E3" w:rsidRDefault="0053507B" w:rsidP="0053507B">
            <w:pPr>
              <w:rPr>
                <w:rFonts w:ascii="Lato Light" w:hAnsi="Lato Light"/>
              </w:rPr>
            </w:pPr>
          </w:p>
        </w:tc>
      </w:tr>
    </w:tbl>
    <w:p w14:paraId="1E10B5E6" w14:textId="77777777" w:rsidR="00B761B8" w:rsidRDefault="00B761B8" w:rsidP="00B761B8">
      <w:pPr>
        <w:spacing w:after="0" w:line="240" w:lineRule="auto"/>
        <w:jc w:val="center"/>
        <w:rPr>
          <w:rFonts w:ascii="Lato Light" w:hAnsi="Lato Light"/>
        </w:rPr>
      </w:pPr>
    </w:p>
    <w:p w14:paraId="021EF1CE" w14:textId="77777777" w:rsidR="002729E3" w:rsidRDefault="002729E3" w:rsidP="00B761B8">
      <w:pPr>
        <w:spacing w:after="0" w:line="240" w:lineRule="auto"/>
        <w:jc w:val="center"/>
        <w:rPr>
          <w:rFonts w:ascii="Lato Light" w:hAnsi="Lato Light"/>
          <w:b/>
        </w:rPr>
      </w:pPr>
    </w:p>
    <w:p w14:paraId="782F169E" w14:textId="21786A88" w:rsidR="00B761B8" w:rsidRPr="002729E3" w:rsidRDefault="004E722B" w:rsidP="00B761B8">
      <w:pPr>
        <w:spacing w:after="0" w:line="240" w:lineRule="auto"/>
        <w:jc w:val="center"/>
        <w:rPr>
          <w:rFonts w:ascii="Lato Light" w:hAnsi="Lato Light"/>
          <w:b/>
        </w:rPr>
      </w:pPr>
      <w:r w:rsidRPr="002729E3">
        <w:rPr>
          <w:rFonts w:ascii="Lato Light" w:hAnsi="Lato Light"/>
          <w:b/>
        </w:rPr>
        <w:t>Please return to</w:t>
      </w:r>
      <w:r w:rsidR="007521B9">
        <w:rPr>
          <w:rFonts w:ascii="Lato Light" w:hAnsi="Lato Light"/>
          <w:b/>
        </w:rPr>
        <w:t xml:space="preserve"> the</w:t>
      </w:r>
      <w:r w:rsidRPr="002729E3">
        <w:rPr>
          <w:rFonts w:ascii="Lato Light" w:hAnsi="Lato Light"/>
          <w:b/>
        </w:rPr>
        <w:t xml:space="preserve"> </w:t>
      </w:r>
      <w:r w:rsidR="0066692E">
        <w:rPr>
          <w:rFonts w:ascii="Lato Light" w:hAnsi="Lato Light"/>
          <w:b/>
        </w:rPr>
        <w:t xml:space="preserve">Taranaki Equestrian Jumping </w:t>
      </w:r>
      <w:r w:rsidRPr="002729E3">
        <w:rPr>
          <w:rFonts w:ascii="Lato Light" w:hAnsi="Lato Light"/>
          <w:b/>
        </w:rPr>
        <w:t xml:space="preserve">  </w:t>
      </w:r>
    </w:p>
    <w:sectPr w:rsidR="00B761B8" w:rsidRPr="002729E3" w:rsidSect="00083446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8"/>
    <w:rsid w:val="00062B69"/>
    <w:rsid w:val="00083446"/>
    <w:rsid w:val="00150B63"/>
    <w:rsid w:val="001A03A2"/>
    <w:rsid w:val="001C11A5"/>
    <w:rsid w:val="00272254"/>
    <w:rsid w:val="002729E3"/>
    <w:rsid w:val="00285C53"/>
    <w:rsid w:val="00394727"/>
    <w:rsid w:val="00401C46"/>
    <w:rsid w:val="004129CD"/>
    <w:rsid w:val="00444CD6"/>
    <w:rsid w:val="004C096D"/>
    <w:rsid w:val="004E722B"/>
    <w:rsid w:val="0053507B"/>
    <w:rsid w:val="00581E9A"/>
    <w:rsid w:val="005C22CD"/>
    <w:rsid w:val="006249A9"/>
    <w:rsid w:val="0066387B"/>
    <w:rsid w:val="0066692E"/>
    <w:rsid w:val="00747E80"/>
    <w:rsid w:val="0075070D"/>
    <w:rsid w:val="007521B9"/>
    <w:rsid w:val="00771F3C"/>
    <w:rsid w:val="007F31EF"/>
    <w:rsid w:val="00866B81"/>
    <w:rsid w:val="00926842"/>
    <w:rsid w:val="0093365B"/>
    <w:rsid w:val="00944A90"/>
    <w:rsid w:val="00A6743F"/>
    <w:rsid w:val="00B26A08"/>
    <w:rsid w:val="00B440B4"/>
    <w:rsid w:val="00B761B8"/>
    <w:rsid w:val="00C92289"/>
    <w:rsid w:val="00D94B6F"/>
    <w:rsid w:val="00DD6BB8"/>
    <w:rsid w:val="00DE4A15"/>
    <w:rsid w:val="00E747B8"/>
    <w:rsid w:val="00E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DE87"/>
  <w15:docId w15:val="{DD820993-68B8-4B1B-BC3E-072DC2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4E72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9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38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Aliprantis</dc:creator>
  <cp:lastModifiedBy>Tara Show Jumping</cp:lastModifiedBy>
  <cp:revision>2</cp:revision>
  <cp:lastPrinted>2018-04-30T03:03:00Z</cp:lastPrinted>
  <dcterms:created xsi:type="dcterms:W3CDTF">2020-09-09T06:19:00Z</dcterms:created>
  <dcterms:modified xsi:type="dcterms:W3CDTF">2020-09-09T06:19:00Z</dcterms:modified>
</cp:coreProperties>
</file>